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EE38" w14:textId="77777777" w:rsidR="00C71DB8" w:rsidRDefault="00EC148D" w:rsidP="00C71DB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LaRue County Public</w:t>
      </w:r>
      <w:r w:rsidR="00704725">
        <w:rPr>
          <w:b/>
          <w:sz w:val="28"/>
        </w:rPr>
        <w:t xml:space="preserve"> Schools</w:t>
      </w:r>
    </w:p>
    <w:p w14:paraId="16C5BA54" w14:textId="77777777" w:rsidR="00CD3831" w:rsidRDefault="00C71DB8" w:rsidP="00C71DB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Physical Activity and Nutrition Report</w:t>
      </w:r>
    </w:p>
    <w:p w14:paraId="3A89F638" w14:textId="77777777" w:rsidR="00C71DB8" w:rsidRDefault="00C71DB8" w:rsidP="00C71DB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Findings and Recommendations</w:t>
      </w:r>
    </w:p>
    <w:p w14:paraId="59B783AE" w14:textId="77777777" w:rsidR="00C71DB8" w:rsidRDefault="00C71DB8" w:rsidP="00704725">
      <w:pPr>
        <w:pStyle w:val="NoSpacing"/>
        <w:rPr>
          <w:sz w:val="24"/>
        </w:rPr>
      </w:pPr>
    </w:p>
    <w:p w14:paraId="70439308" w14:textId="77777777" w:rsidR="00704725" w:rsidRDefault="00704725" w:rsidP="00704725">
      <w:pPr>
        <w:pStyle w:val="NoSpacing"/>
        <w:rPr>
          <w:sz w:val="24"/>
          <w:u w:val="single"/>
        </w:rPr>
      </w:pPr>
      <w:r w:rsidRPr="00704725">
        <w:rPr>
          <w:sz w:val="28"/>
          <w:u w:val="single"/>
        </w:rPr>
        <w:t>Findings</w:t>
      </w:r>
    </w:p>
    <w:p w14:paraId="6B6C9E87" w14:textId="77777777" w:rsidR="00704725" w:rsidRDefault="00EC148D" w:rsidP="00704725">
      <w:pPr>
        <w:pStyle w:val="NoSpacing"/>
        <w:rPr>
          <w:sz w:val="24"/>
        </w:rPr>
      </w:pPr>
      <w:r w:rsidRPr="0070472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3046D" wp14:editId="46FD9EF1">
                <wp:simplePos x="0" y="0"/>
                <wp:positionH relativeFrom="column">
                  <wp:posOffset>25400</wp:posOffset>
                </wp:positionH>
                <wp:positionV relativeFrom="paragraph">
                  <wp:posOffset>119380</wp:posOffset>
                </wp:positionV>
                <wp:extent cx="5810250" cy="42500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E20A0" w14:textId="77777777" w:rsidR="00704725" w:rsidRDefault="00704725" w:rsidP="00704725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04725">
                              <w:rPr>
                                <w:sz w:val="24"/>
                              </w:rPr>
                              <w:t>Nutrition Environment</w:t>
                            </w:r>
                            <w:r w:rsidR="00122F91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3A7652FF" w14:textId="77777777" w:rsidR="00122F91" w:rsidRDefault="00122F91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C8251E">
                              <w:rPr>
                                <w:sz w:val="24"/>
                              </w:rPr>
                              <w:t>Provide students with more fresh fruit and vegetable choices; working with local farmers.</w:t>
                            </w:r>
                            <w:r w:rsidR="00EC148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85AD54E" w14:textId="77777777" w:rsidR="00122F91" w:rsidRDefault="00122F91" w:rsidP="00122F91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14:paraId="7FB5F4E9" w14:textId="77777777" w:rsidR="00122F91" w:rsidRDefault="00122F91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C148D">
                              <w:rPr>
                                <w:sz w:val="24"/>
                              </w:rPr>
                              <w:t>Provide a healt</w:t>
                            </w:r>
                            <w:r w:rsidR="00C8251E">
                              <w:rPr>
                                <w:sz w:val="24"/>
                              </w:rPr>
                              <w:t>hier choice for student rewards.</w:t>
                            </w:r>
                          </w:p>
                          <w:p w14:paraId="02819E36" w14:textId="77777777" w:rsidR="00122F91" w:rsidRDefault="00122F91" w:rsidP="00122F91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19F31FE" w14:textId="77777777" w:rsidR="00122F91" w:rsidRDefault="00122F91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C148D">
                              <w:rPr>
                                <w:sz w:val="24"/>
                              </w:rPr>
                              <w:t>Well child exams are provided for students.</w:t>
                            </w:r>
                            <w:r w:rsidR="00C8251E">
                              <w:rPr>
                                <w:sz w:val="24"/>
                              </w:rPr>
                              <w:t xml:space="preserve"> As well as dental bus visits.</w:t>
                            </w:r>
                          </w:p>
                          <w:p w14:paraId="134DB5D8" w14:textId="77777777" w:rsidR="00122F91" w:rsidRDefault="00122F91" w:rsidP="00122F9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2745DE69" w14:textId="77777777" w:rsidR="00122F91" w:rsidRDefault="00122F91" w:rsidP="00122F9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Physical Activity Environment:</w:t>
                            </w:r>
                          </w:p>
                          <w:p w14:paraId="3E722BCD" w14:textId="77777777" w:rsidR="00122F91" w:rsidRDefault="00122F91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C148D">
                              <w:rPr>
                                <w:sz w:val="24"/>
                              </w:rPr>
                              <w:t>Community bike rides are held for students within the community.</w:t>
                            </w:r>
                          </w:p>
                          <w:p w14:paraId="3D072027" w14:textId="77777777" w:rsidR="00122F91" w:rsidRDefault="00122F91" w:rsidP="00122F91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5695959" w14:textId="77777777" w:rsidR="00122F91" w:rsidRDefault="00122F91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C148D">
                              <w:rPr>
                                <w:sz w:val="24"/>
                              </w:rPr>
                              <w:t>5k runs, such as the Glo Run and Color Run, are held annually for students and the community.</w:t>
                            </w:r>
                          </w:p>
                          <w:p w14:paraId="45959BB9" w14:textId="77777777" w:rsidR="00122F91" w:rsidRDefault="00122F91" w:rsidP="00122F91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783F3BB" w14:textId="77777777" w:rsidR="00122F91" w:rsidRDefault="00EC148D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Elementary students are offered the ability to be part of a fitness club.</w:t>
                            </w:r>
                          </w:p>
                          <w:p w14:paraId="3C2A1983" w14:textId="77777777" w:rsidR="00EC148D" w:rsidRDefault="00EC148D" w:rsidP="00EC148D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621827E" w14:textId="77777777" w:rsidR="00EC148D" w:rsidRDefault="00EC148D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Wrestling and archery clubs offered to both Elementary and Middle School students.</w:t>
                            </w:r>
                          </w:p>
                          <w:p w14:paraId="3E97F5B0" w14:textId="77777777" w:rsidR="00EC148D" w:rsidRDefault="00EC148D" w:rsidP="00EC148D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6B93993" w14:textId="77777777" w:rsidR="00EC148D" w:rsidRDefault="00EC148D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Golf, Tennis and Basketball camps</w:t>
                            </w:r>
                            <w:r w:rsidR="005B4AAC">
                              <w:rPr>
                                <w:sz w:val="24"/>
                              </w:rPr>
                              <w:t xml:space="preserve"> are</w:t>
                            </w:r>
                            <w:r>
                              <w:rPr>
                                <w:sz w:val="24"/>
                              </w:rPr>
                              <w:t xml:space="preserve"> offered to students. </w:t>
                            </w:r>
                          </w:p>
                          <w:p w14:paraId="6AE2B808" w14:textId="77777777" w:rsidR="00122F91" w:rsidRDefault="00122F91" w:rsidP="00122F9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16BAFFDF" w14:textId="77777777" w:rsidR="00122F91" w:rsidRPr="00704725" w:rsidRDefault="00122F91" w:rsidP="00122F9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0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9.4pt;width:457.5pt;height:33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">
                <v:textbox>
                  <w:txbxContent>
                    <w:p w14:paraId="103E20A0" w14:textId="77777777" w:rsidR="00704725" w:rsidRDefault="00704725" w:rsidP="00704725">
                      <w:pPr>
                        <w:pStyle w:val="NoSpacing"/>
                        <w:rPr>
                          <w:sz w:val="24"/>
                        </w:rPr>
                      </w:pPr>
                      <w:r w:rsidRPr="00704725">
                        <w:rPr>
                          <w:sz w:val="24"/>
                        </w:rPr>
                        <w:t>Nutrition Environment</w:t>
                      </w:r>
                      <w:r w:rsidR="00122F91">
                        <w:rPr>
                          <w:sz w:val="24"/>
                        </w:rPr>
                        <w:t>:</w:t>
                      </w:r>
                    </w:p>
                    <w:p w14:paraId="3A7652FF" w14:textId="77777777" w:rsidR="00122F91" w:rsidRDefault="00122F91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C8251E">
                        <w:rPr>
                          <w:sz w:val="24"/>
                        </w:rPr>
                        <w:t>Provide students with more fresh fruit and vegetable choices; working with local farmers.</w:t>
                      </w:r>
                      <w:r w:rsidR="00EC148D">
                        <w:rPr>
                          <w:sz w:val="24"/>
                        </w:rPr>
                        <w:t xml:space="preserve"> </w:t>
                      </w:r>
                    </w:p>
                    <w:p w14:paraId="685AD54E" w14:textId="77777777" w:rsidR="00122F91" w:rsidRDefault="00122F91" w:rsidP="00122F91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14:paraId="7FB5F4E9" w14:textId="77777777" w:rsidR="00122F91" w:rsidRDefault="00122F91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EC148D">
                        <w:rPr>
                          <w:sz w:val="24"/>
                        </w:rPr>
                        <w:t>Provide a healt</w:t>
                      </w:r>
                      <w:r w:rsidR="00C8251E">
                        <w:rPr>
                          <w:sz w:val="24"/>
                        </w:rPr>
                        <w:t>hier choice for student rewards.</w:t>
                      </w:r>
                    </w:p>
                    <w:p w14:paraId="02819E36" w14:textId="77777777" w:rsidR="00122F91" w:rsidRDefault="00122F91" w:rsidP="00122F91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419F31FE" w14:textId="77777777" w:rsidR="00122F91" w:rsidRDefault="00122F91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EC148D">
                        <w:rPr>
                          <w:sz w:val="24"/>
                        </w:rPr>
                        <w:t>Well child exams are provided for students.</w:t>
                      </w:r>
                      <w:r w:rsidR="00C8251E">
                        <w:rPr>
                          <w:sz w:val="24"/>
                        </w:rPr>
                        <w:t xml:space="preserve"> As well as dental bus visits.</w:t>
                      </w:r>
                    </w:p>
                    <w:p w14:paraId="134DB5D8" w14:textId="77777777" w:rsidR="00122F91" w:rsidRDefault="00122F91" w:rsidP="00122F9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2745DE69" w14:textId="77777777" w:rsidR="00122F91" w:rsidRDefault="00122F91" w:rsidP="00122F91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Physical Activity Environment:</w:t>
                      </w:r>
                    </w:p>
                    <w:p w14:paraId="3E722BCD" w14:textId="77777777" w:rsidR="00122F91" w:rsidRDefault="00122F91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EC148D">
                        <w:rPr>
                          <w:sz w:val="24"/>
                        </w:rPr>
                        <w:t>Community bike rides are held for students within the community.</w:t>
                      </w:r>
                    </w:p>
                    <w:p w14:paraId="3D072027" w14:textId="77777777" w:rsidR="00122F91" w:rsidRDefault="00122F91" w:rsidP="00122F91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55695959" w14:textId="77777777" w:rsidR="00122F91" w:rsidRDefault="00122F91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EC148D">
                        <w:rPr>
                          <w:sz w:val="24"/>
                        </w:rPr>
                        <w:t>5k runs, such as the Glo Run and Color Run, are held annually for students and the community.</w:t>
                      </w:r>
                    </w:p>
                    <w:p w14:paraId="45959BB9" w14:textId="77777777" w:rsidR="00122F91" w:rsidRDefault="00122F91" w:rsidP="00122F91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1783F3BB" w14:textId="77777777" w:rsidR="00122F91" w:rsidRDefault="00EC148D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Elementary students are offered the ability to be part of a fitness club.</w:t>
                      </w:r>
                    </w:p>
                    <w:p w14:paraId="3C2A1983" w14:textId="77777777" w:rsidR="00EC148D" w:rsidRDefault="00EC148D" w:rsidP="00EC148D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621827E" w14:textId="77777777" w:rsidR="00EC148D" w:rsidRDefault="00EC148D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Wrestling and archery clubs offered to both Elementary and Middle School students.</w:t>
                      </w:r>
                    </w:p>
                    <w:p w14:paraId="3E97F5B0" w14:textId="77777777" w:rsidR="00EC148D" w:rsidRDefault="00EC148D" w:rsidP="00EC148D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6B93993" w14:textId="77777777" w:rsidR="00EC148D" w:rsidRDefault="00EC148D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Golf, Tennis and Basketball camps</w:t>
                      </w:r>
                      <w:r w:rsidR="005B4AAC">
                        <w:rPr>
                          <w:sz w:val="24"/>
                        </w:rPr>
                        <w:t xml:space="preserve"> are</w:t>
                      </w:r>
                      <w:r>
                        <w:rPr>
                          <w:sz w:val="24"/>
                        </w:rPr>
                        <w:t xml:space="preserve"> offered to students. </w:t>
                      </w:r>
                    </w:p>
                    <w:p w14:paraId="6AE2B808" w14:textId="77777777" w:rsidR="00122F91" w:rsidRDefault="00122F91" w:rsidP="00122F9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16BAFFDF" w14:textId="77777777" w:rsidR="00122F91" w:rsidRPr="00704725" w:rsidRDefault="00122F91" w:rsidP="00122F91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A8E5D" w14:textId="77777777" w:rsidR="00122F91" w:rsidRDefault="00122F91" w:rsidP="00704725">
      <w:pPr>
        <w:pStyle w:val="NoSpacing"/>
        <w:rPr>
          <w:sz w:val="24"/>
        </w:rPr>
      </w:pPr>
    </w:p>
    <w:p w14:paraId="4D046039" w14:textId="77777777" w:rsidR="00EC148D" w:rsidRDefault="00EC148D" w:rsidP="00704725">
      <w:pPr>
        <w:pStyle w:val="NoSpacing"/>
        <w:rPr>
          <w:sz w:val="28"/>
          <w:u w:val="single"/>
        </w:rPr>
      </w:pPr>
    </w:p>
    <w:p w14:paraId="3BEC4DC3" w14:textId="77777777" w:rsidR="00EC148D" w:rsidRDefault="00EC148D" w:rsidP="00704725">
      <w:pPr>
        <w:pStyle w:val="NoSpacing"/>
        <w:rPr>
          <w:sz w:val="28"/>
          <w:u w:val="single"/>
        </w:rPr>
      </w:pPr>
    </w:p>
    <w:p w14:paraId="7370109F" w14:textId="77777777" w:rsidR="00EC148D" w:rsidRDefault="00EC148D" w:rsidP="00704725">
      <w:pPr>
        <w:pStyle w:val="NoSpacing"/>
        <w:rPr>
          <w:sz w:val="28"/>
          <w:u w:val="single"/>
        </w:rPr>
      </w:pPr>
    </w:p>
    <w:p w14:paraId="2D3A9B59" w14:textId="77777777" w:rsidR="00EC148D" w:rsidRDefault="00EC148D" w:rsidP="00704725">
      <w:pPr>
        <w:pStyle w:val="NoSpacing"/>
        <w:rPr>
          <w:sz w:val="28"/>
          <w:u w:val="single"/>
        </w:rPr>
      </w:pPr>
    </w:p>
    <w:p w14:paraId="3C667B46" w14:textId="77777777" w:rsidR="00EC148D" w:rsidRDefault="00EC148D" w:rsidP="00704725">
      <w:pPr>
        <w:pStyle w:val="NoSpacing"/>
        <w:rPr>
          <w:sz w:val="28"/>
          <w:u w:val="single"/>
        </w:rPr>
      </w:pPr>
    </w:p>
    <w:p w14:paraId="42941362" w14:textId="77777777" w:rsidR="00EC148D" w:rsidRDefault="00EC148D" w:rsidP="00704725">
      <w:pPr>
        <w:pStyle w:val="NoSpacing"/>
        <w:rPr>
          <w:sz w:val="28"/>
          <w:u w:val="single"/>
        </w:rPr>
      </w:pPr>
    </w:p>
    <w:p w14:paraId="45B8601B" w14:textId="77777777" w:rsidR="00EC148D" w:rsidRDefault="00EC148D" w:rsidP="00704725">
      <w:pPr>
        <w:pStyle w:val="NoSpacing"/>
        <w:rPr>
          <w:sz w:val="28"/>
          <w:u w:val="single"/>
        </w:rPr>
      </w:pPr>
    </w:p>
    <w:p w14:paraId="4D4BCCEA" w14:textId="77777777" w:rsidR="00EC148D" w:rsidRDefault="00EC148D" w:rsidP="00704725">
      <w:pPr>
        <w:pStyle w:val="NoSpacing"/>
        <w:rPr>
          <w:sz w:val="28"/>
          <w:u w:val="single"/>
        </w:rPr>
      </w:pPr>
    </w:p>
    <w:p w14:paraId="7001166E" w14:textId="77777777" w:rsidR="00EC148D" w:rsidRDefault="00EC148D" w:rsidP="00704725">
      <w:pPr>
        <w:pStyle w:val="NoSpacing"/>
        <w:rPr>
          <w:sz w:val="28"/>
          <w:u w:val="single"/>
        </w:rPr>
      </w:pPr>
    </w:p>
    <w:p w14:paraId="74C6699A" w14:textId="77777777" w:rsidR="00EC148D" w:rsidRDefault="00EC148D" w:rsidP="00122F91">
      <w:pPr>
        <w:pStyle w:val="NoSpacing"/>
        <w:rPr>
          <w:sz w:val="24"/>
        </w:rPr>
      </w:pPr>
    </w:p>
    <w:p w14:paraId="7ACE2BA8" w14:textId="77777777" w:rsidR="00EC148D" w:rsidRDefault="00EC148D" w:rsidP="00EC148D"/>
    <w:p w14:paraId="526DCFD4" w14:textId="77777777" w:rsidR="00EC148D" w:rsidRDefault="00EC148D" w:rsidP="00EC148D"/>
    <w:p w14:paraId="59CAE556" w14:textId="77777777" w:rsidR="00EC148D" w:rsidRDefault="00EC148D" w:rsidP="00EC148D">
      <w:pPr>
        <w:rPr>
          <w:sz w:val="28"/>
          <w:szCs w:val="24"/>
          <w:u w:val="single"/>
        </w:rPr>
      </w:pPr>
    </w:p>
    <w:p w14:paraId="57CCEE9B" w14:textId="77777777" w:rsidR="00EC148D" w:rsidRDefault="00EC148D" w:rsidP="00EC148D">
      <w:pPr>
        <w:rPr>
          <w:sz w:val="28"/>
          <w:szCs w:val="24"/>
          <w:u w:val="single"/>
        </w:rPr>
      </w:pPr>
    </w:p>
    <w:p w14:paraId="6BEA8C65" w14:textId="77777777" w:rsidR="00EC148D" w:rsidRDefault="00EC148D" w:rsidP="00EC148D">
      <w:pPr>
        <w:rPr>
          <w:sz w:val="28"/>
          <w:szCs w:val="24"/>
          <w:u w:val="single"/>
        </w:rPr>
      </w:pPr>
    </w:p>
    <w:p w14:paraId="2018E199" w14:textId="77777777" w:rsidR="00EC148D" w:rsidRDefault="00EC148D" w:rsidP="00EC148D">
      <w:pPr>
        <w:rPr>
          <w:sz w:val="28"/>
          <w:szCs w:val="24"/>
          <w:u w:val="single"/>
        </w:rPr>
      </w:pPr>
    </w:p>
    <w:p w14:paraId="75937B6D" w14:textId="77777777" w:rsidR="00EC148D" w:rsidRPr="00EC148D" w:rsidRDefault="00EC148D" w:rsidP="00EC148D">
      <w:pPr>
        <w:rPr>
          <w:sz w:val="28"/>
          <w:szCs w:val="24"/>
          <w:u w:val="single"/>
        </w:rPr>
      </w:pPr>
      <w:r w:rsidRPr="00122F9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7591F" wp14:editId="1CB2BE60">
                <wp:simplePos x="0" y="0"/>
                <wp:positionH relativeFrom="column">
                  <wp:posOffset>-11430</wp:posOffset>
                </wp:positionH>
                <wp:positionV relativeFrom="paragraph">
                  <wp:posOffset>273050</wp:posOffset>
                </wp:positionV>
                <wp:extent cx="5722620" cy="3361690"/>
                <wp:effectExtent l="0" t="0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8C620" w14:textId="77777777" w:rsidR="00122F91" w:rsidRPr="00EC148D" w:rsidRDefault="00EC148D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C148D">
                              <w:rPr>
                                <w:sz w:val="24"/>
                              </w:rPr>
                              <w:t>Encourage principals</w:t>
                            </w:r>
                            <w:r>
                              <w:rPr>
                                <w:sz w:val="24"/>
                              </w:rPr>
                              <w:t xml:space="preserve"> and staff to give healthier rewards for Good Faith Awards.</w:t>
                            </w:r>
                          </w:p>
                          <w:p w14:paraId="6025BE9F" w14:textId="77777777"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14:paraId="230EC37D" w14:textId="77777777" w:rsidR="00324167" w:rsidRDefault="00324167" w:rsidP="00324167">
                            <w:pPr>
                              <w:pStyle w:val="NoSpacing"/>
                              <w:ind w:left="720"/>
                            </w:pPr>
                          </w:p>
                          <w:p w14:paraId="086E5134" w14:textId="3A69C3A7" w:rsidR="00324167" w:rsidRDefault="00324167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F56D8">
                              <w:rPr>
                                <w:sz w:val="24"/>
                              </w:rPr>
                              <w:t>Work with local farmers to bring local produce into schools.</w:t>
                            </w:r>
                          </w:p>
                          <w:p w14:paraId="0B2DF39D" w14:textId="77777777"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14:paraId="7CE77897" w14:textId="77777777" w:rsidR="00324167" w:rsidRPr="00EC148D" w:rsidRDefault="00324167" w:rsidP="00324167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3F38BAD1" w14:textId="78320086" w:rsidR="00324167" w:rsidRPr="00BF56D8" w:rsidRDefault="00324167" w:rsidP="00BF56D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C148D">
                              <w:rPr>
                                <w:sz w:val="24"/>
                              </w:rPr>
                              <w:t xml:space="preserve"> </w:t>
                            </w:r>
                            <w:r w:rsidR="00BF56D8">
                              <w:rPr>
                                <w:sz w:val="24"/>
                              </w:rPr>
                              <w:t>Continue to support Junior Chef and the program with teaching students cooking and nutrition skills</w:t>
                            </w:r>
                            <w:r w:rsidR="00EC148D">
                              <w:rPr>
                                <w:sz w:val="24"/>
                              </w:rPr>
                              <w:t>.</w:t>
                            </w:r>
                            <w:r w:rsidRPr="00BF56D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E63B2E6" w14:textId="77777777" w:rsidR="00324167" w:rsidRPr="00EC148D" w:rsidRDefault="00324167" w:rsidP="00324167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 w:rsidRPr="00EC148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1D30CA0" w14:textId="77777777" w:rsidR="00324167" w:rsidRPr="00EC148D" w:rsidRDefault="00324167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C148D">
                              <w:rPr>
                                <w:sz w:val="24"/>
                              </w:rPr>
                              <w:t xml:space="preserve"> </w:t>
                            </w:r>
                            <w:r w:rsidR="00DA77E1">
                              <w:rPr>
                                <w:sz w:val="24"/>
                              </w:rPr>
                              <w:t>LaRue County Wellness Coalition will provide additional opportunities for parents and students.</w:t>
                            </w:r>
                          </w:p>
                          <w:p w14:paraId="289845B2" w14:textId="77777777" w:rsidR="00324167" w:rsidRPr="00EC148D" w:rsidRDefault="00324167" w:rsidP="00DA77E1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 w:rsidRPr="00EC148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4B682E5" w14:textId="77777777" w:rsidR="00324167" w:rsidRPr="00EC148D" w:rsidRDefault="00324167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EC148D">
                              <w:rPr>
                                <w:sz w:val="24"/>
                              </w:rPr>
                              <w:t xml:space="preserve"> </w:t>
                            </w:r>
                            <w:r w:rsidR="00DA77E1">
                              <w:rPr>
                                <w:sz w:val="24"/>
                              </w:rPr>
                              <w:t xml:space="preserve">Invite Extension Office to help students and adults in a plethora of health and fitness activities. </w:t>
                            </w:r>
                          </w:p>
                          <w:p w14:paraId="18C8851A" w14:textId="77777777" w:rsidR="00324167" w:rsidRPr="00EC148D" w:rsidRDefault="00324167" w:rsidP="00DA77E1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 w:rsidRPr="00EC148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FA6FE4D" w14:textId="77777777" w:rsidR="00324167" w:rsidRPr="005B4AAC" w:rsidRDefault="00DA77E1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5B4AAC">
                              <w:rPr>
                                <w:sz w:val="24"/>
                              </w:rPr>
                              <w:t xml:space="preserve">Cumberland Family Medical Center provide support group for diabetic students in the district.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591F" id="_x0000_s1027" type="#_x0000_t202" style="position:absolute;margin-left:-.9pt;margin-top:21.5pt;width:450.6pt;height:26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">
                <v:textbox>
                  <w:txbxContent>
                    <w:p w14:paraId="7E88C620" w14:textId="77777777" w:rsidR="00122F91" w:rsidRPr="00EC148D" w:rsidRDefault="00EC148D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C148D">
                        <w:rPr>
                          <w:sz w:val="24"/>
                        </w:rPr>
                        <w:t>Encourage principals</w:t>
                      </w:r>
                      <w:r>
                        <w:rPr>
                          <w:sz w:val="24"/>
                        </w:rPr>
                        <w:t xml:space="preserve"> and staff to give healthier rewards for Good Faith Awards.</w:t>
                      </w:r>
                    </w:p>
                    <w:p w14:paraId="6025BE9F" w14:textId="77777777"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14:paraId="230EC37D" w14:textId="77777777" w:rsidR="00324167" w:rsidRDefault="00324167" w:rsidP="00324167">
                      <w:pPr>
                        <w:pStyle w:val="NoSpacing"/>
                        <w:ind w:left="720"/>
                      </w:pPr>
                    </w:p>
                    <w:p w14:paraId="086E5134" w14:textId="3A69C3A7" w:rsidR="00324167" w:rsidRDefault="00324167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F56D8">
                        <w:rPr>
                          <w:sz w:val="24"/>
                        </w:rPr>
                        <w:t>Work with local farmers to bring local produce into schools.</w:t>
                      </w:r>
                    </w:p>
                    <w:p w14:paraId="0B2DF39D" w14:textId="77777777"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14:paraId="7CE77897" w14:textId="77777777" w:rsidR="00324167" w:rsidRPr="00EC148D" w:rsidRDefault="00324167" w:rsidP="00324167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>
                        <w:t xml:space="preserve"> </w:t>
                      </w:r>
                    </w:p>
                    <w:p w14:paraId="3F38BAD1" w14:textId="78320086" w:rsidR="00324167" w:rsidRPr="00BF56D8" w:rsidRDefault="00324167" w:rsidP="00BF56D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C148D">
                        <w:rPr>
                          <w:sz w:val="24"/>
                        </w:rPr>
                        <w:t xml:space="preserve"> </w:t>
                      </w:r>
                      <w:r w:rsidR="00BF56D8">
                        <w:rPr>
                          <w:sz w:val="24"/>
                        </w:rPr>
                        <w:t>Continue to support Junior Chef and the program with teaching students cooking and nutrition skills</w:t>
                      </w:r>
                      <w:r w:rsidR="00EC148D">
                        <w:rPr>
                          <w:sz w:val="24"/>
                        </w:rPr>
                        <w:t>.</w:t>
                      </w:r>
                      <w:r w:rsidRPr="00BF56D8">
                        <w:rPr>
                          <w:sz w:val="24"/>
                        </w:rPr>
                        <w:t xml:space="preserve"> </w:t>
                      </w:r>
                    </w:p>
                    <w:p w14:paraId="7E63B2E6" w14:textId="77777777" w:rsidR="00324167" w:rsidRPr="00EC148D" w:rsidRDefault="00324167" w:rsidP="00324167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 w:rsidRPr="00EC148D">
                        <w:rPr>
                          <w:sz w:val="24"/>
                        </w:rPr>
                        <w:t xml:space="preserve"> </w:t>
                      </w:r>
                    </w:p>
                    <w:p w14:paraId="51D30CA0" w14:textId="77777777" w:rsidR="00324167" w:rsidRPr="00EC148D" w:rsidRDefault="00324167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C148D">
                        <w:rPr>
                          <w:sz w:val="24"/>
                        </w:rPr>
                        <w:t xml:space="preserve"> </w:t>
                      </w:r>
                      <w:r w:rsidR="00DA77E1">
                        <w:rPr>
                          <w:sz w:val="24"/>
                        </w:rPr>
                        <w:t>LaRue County Wellness Coalition will provide additional opportunities for parents and students.</w:t>
                      </w:r>
                    </w:p>
                    <w:p w14:paraId="289845B2" w14:textId="77777777" w:rsidR="00324167" w:rsidRPr="00EC148D" w:rsidRDefault="00324167" w:rsidP="00DA77E1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 w:rsidRPr="00EC148D">
                        <w:rPr>
                          <w:sz w:val="24"/>
                        </w:rPr>
                        <w:t xml:space="preserve"> </w:t>
                      </w:r>
                    </w:p>
                    <w:p w14:paraId="74B682E5" w14:textId="77777777" w:rsidR="00324167" w:rsidRPr="00EC148D" w:rsidRDefault="00324167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EC148D">
                        <w:rPr>
                          <w:sz w:val="24"/>
                        </w:rPr>
                        <w:t xml:space="preserve"> </w:t>
                      </w:r>
                      <w:r w:rsidR="00DA77E1">
                        <w:rPr>
                          <w:sz w:val="24"/>
                        </w:rPr>
                        <w:t xml:space="preserve">Invite Extension Office to help students and adults in a plethora of health and fitness activities. </w:t>
                      </w:r>
                    </w:p>
                    <w:p w14:paraId="18C8851A" w14:textId="77777777" w:rsidR="00324167" w:rsidRPr="00EC148D" w:rsidRDefault="00324167" w:rsidP="00DA77E1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 w:rsidRPr="00EC148D">
                        <w:rPr>
                          <w:sz w:val="24"/>
                        </w:rPr>
                        <w:t xml:space="preserve"> </w:t>
                      </w:r>
                    </w:p>
                    <w:p w14:paraId="5FA6FE4D" w14:textId="77777777" w:rsidR="00324167" w:rsidRPr="005B4AAC" w:rsidRDefault="00DA77E1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5B4AAC">
                        <w:rPr>
                          <w:sz w:val="24"/>
                        </w:rPr>
                        <w:t xml:space="preserve">Cumberland Family Medical Center provide support group for diabetic students in the district.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148D">
        <w:rPr>
          <w:sz w:val="28"/>
          <w:szCs w:val="24"/>
          <w:u w:val="single"/>
        </w:rPr>
        <w:t>Recommendations</w:t>
      </w:r>
    </w:p>
    <w:sectPr w:rsidR="00EC148D" w:rsidRPr="00EC148D" w:rsidSect="00EC1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035"/>
    <w:multiLevelType w:val="hybridMultilevel"/>
    <w:tmpl w:val="1FE2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4341"/>
    <w:multiLevelType w:val="hybridMultilevel"/>
    <w:tmpl w:val="8D5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D51"/>
    <w:multiLevelType w:val="hybridMultilevel"/>
    <w:tmpl w:val="9B4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20962">
    <w:abstractNumId w:val="2"/>
  </w:num>
  <w:num w:numId="2" w16cid:durableId="441656771">
    <w:abstractNumId w:val="1"/>
  </w:num>
  <w:num w:numId="3" w16cid:durableId="77910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B8"/>
    <w:rsid w:val="00002872"/>
    <w:rsid w:val="00122F91"/>
    <w:rsid w:val="00324167"/>
    <w:rsid w:val="005B4AAC"/>
    <w:rsid w:val="00636F4A"/>
    <w:rsid w:val="00704725"/>
    <w:rsid w:val="008E6655"/>
    <w:rsid w:val="00BA7ED9"/>
    <w:rsid w:val="00BF56D8"/>
    <w:rsid w:val="00C71DB8"/>
    <w:rsid w:val="00C8251E"/>
    <w:rsid w:val="00DA77E1"/>
    <w:rsid w:val="00EC148D"/>
    <w:rsid w:val="00F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10BD"/>
  <w15:chartTrackingRefBased/>
  <w15:docId w15:val="{4A12CEB7-80E8-4366-A3DA-86C09614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Bunge, Stephanie - Division of Program Standards</dc:creator>
  <cp:keywords/>
  <dc:description/>
  <cp:lastModifiedBy>Utley, Stephanie - Coordinator of Nutrition</cp:lastModifiedBy>
  <cp:revision>3</cp:revision>
  <dcterms:created xsi:type="dcterms:W3CDTF">2022-11-15T20:16:00Z</dcterms:created>
  <dcterms:modified xsi:type="dcterms:W3CDTF">2022-11-16T15:18:00Z</dcterms:modified>
</cp:coreProperties>
</file>