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324B9" wp14:editId="57B4BE7F">
                <wp:simplePos x="0" y="0"/>
                <wp:positionH relativeFrom="margin">
                  <wp:align>center</wp:align>
                </wp:positionH>
                <wp:positionV relativeFrom="paragraph">
                  <wp:posOffset>28966</wp:posOffset>
                </wp:positionV>
                <wp:extent cx="933450" cy="291465"/>
                <wp:effectExtent l="0" t="0" r="0" b="0"/>
                <wp:wrapThrough wrapText="bothSides">
                  <wp:wrapPolygon edited="0">
                    <wp:start x="0" y="0"/>
                    <wp:lineTo x="0" y="19765"/>
                    <wp:lineTo x="21159" y="19765"/>
                    <wp:lineTo x="21159" y="0"/>
                    <wp:lineTo x="0" y="0"/>
                  </wp:wrapPolygon>
                </wp:wrapThrough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40A" w:rsidRPr="00767781" w:rsidRDefault="00FC440A" w:rsidP="00FC44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AppendixP"/>
                            <w:bookmarkEnd w:id="0"/>
                            <w:r w:rsidRPr="00767781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PPENDIX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32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73.5pt;height:22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" stroked="f">
                <v:textbox>
                  <w:txbxContent>
                    <w:p w:rsidR="00FC440A" w:rsidRPr="00767781" w:rsidRDefault="00FC440A" w:rsidP="00FC44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AppendixP"/>
                      <w:bookmarkEnd w:id="1"/>
                      <w:r w:rsidRPr="00767781"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u w:val="single"/>
                        </w:rPr>
                        <w:t>PPENDIX 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41560">
        <w:rPr>
          <w:rFonts w:ascii="Times New Roman" w:eastAsia="Times New Roman" w:hAnsi="Times New Roman" w:cs="Times New Roman"/>
          <w:sz w:val="24"/>
          <w:szCs w:val="24"/>
        </w:rPr>
        <w:t xml:space="preserve">PERSONNEL </w:t>
      </w:r>
      <w:r w:rsidRPr="00D41560">
        <w:rPr>
          <w:rFonts w:ascii="Times New Roman" w:eastAsia="Times New Roman" w:hAnsi="Times New Roman" w:cs="Times New Roman"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sz w:val="24"/>
          <w:szCs w:val="24"/>
        </w:rPr>
        <w:tab/>
        <w:t>03.18 AP.21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- C</w:t>
      </w:r>
      <w:r w:rsidRPr="00D4156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ERTIFIED </w:t>
      </w: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4156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ERSONNEL </w:t>
      </w: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4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Evaluation Appeal Form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This form is to be used by certified employees who wish to appeal their performance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evaluations</w:t>
      </w:r>
      <w:proofErr w:type="gramEnd"/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the Appeal Panel.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440A" w:rsidRPr="00D41560" w:rsidTr="00786477">
        <w:tc>
          <w:tcPr>
            <w:tcW w:w="9576" w:type="dxa"/>
            <w:gridSpan w:val="3"/>
          </w:tcPr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Employee’s Name _____________________________________________________________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Address ________________________________________________________________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440A" w:rsidRPr="00D41560" w:rsidTr="00786477">
        <w:tc>
          <w:tcPr>
            <w:tcW w:w="3192" w:type="dxa"/>
          </w:tcPr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Title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Building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or Department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FC440A" w:rsidRPr="00D41560" w:rsidRDefault="00FC440A" w:rsidP="0078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What specifically do you object to or why do you feel you were not fairly evaluated? 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If additional space is needed, attach extra sheet.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Date you received the summative evaluation _________________________________________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Name of Evaluator ____________________________________ Date 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i/>
          <w:iCs/>
          <w:sz w:val="24"/>
          <w:szCs w:val="24"/>
        </w:rPr>
        <w:t>I hereby give my consent for my evaluation records to be presented to the members of the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Appeal Panel for their study and review.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 _______________________________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Employee's Signature </w:t>
      </w: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D415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Date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4156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ELATED </w:t>
      </w: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D41560">
        <w:rPr>
          <w:rFonts w:ascii="Times New Roman" w:eastAsia="Times New Roman" w:hAnsi="Times New Roman" w:cs="Times New Roman"/>
          <w:b/>
          <w:bCs/>
          <w:sz w:val="19"/>
          <w:szCs w:val="19"/>
        </w:rPr>
        <w:t>ROCEDURES</w:t>
      </w:r>
      <w:r w:rsidRPr="00D4156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C440A" w:rsidRPr="00D41560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03.18 AP.11</w:t>
      </w:r>
    </w:p>
    <w:p w:rsidR="00C51D8E" w:rsidRPr="00FC440A" w:rsidRDefault="00FC440A" w:rsidP="00FC44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1560">
        <w:rPr>
          <w:rFonts w:ascii="Times New Roman" w:eastAsia="Times New Roman" w:hAnsi="Times New Roman" w:cs="Times New Roman"/>
          <w:sz w:val="24"/>
          <w:szCs w:val="24"/>
        </w:rPr>
        <w:t>03.18 AP.12</w:t>
      </w:r>
      <w:bookmarkStart w:id="2" w:name="_GoBack"/>
      <w:bookmarkEnd w:id="2"/>
    </w:p>
    <w:sectPr w:rsidR="00C51D8E" w:rsidRPr="00FC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A"/>
    <w:rsid w:val="00C51D8E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DA734-70B8-4E88-B5ED-579F680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1</cp:revision>
  <dcterms:created xsi:type="dcterms:W3CDTF">2015-07-17T22:58:00Z</dcterms:created>
  <dcterms:modified xsi:type="dcterms:W3CDTF">2015-07-17T22:59:00Z</dcterms:modified>
</cp:coreProperties>
</file>