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571" w:rsidRDefault="00742AE0">
      <w:r>
        <w:rPr>
          <w:noProof/>
        </w:rPr>
        <w:drawing>
          <wp:inline distT="0" distB="0" distL="0" distR="0" wp14:anchorId="437F2DC8" wp14:editId="7FBF1985">
            <wp:extent cx="8229600" cy="5681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8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571" w:rsidSect="00742A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E0"/>
    <w:rsid w:val="00742AE0"/>
    <w:rsid w:val="00C1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73A24-F058-4580-8F64-0D8D7A19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Amanda - Assistant Superintendent</dc:creator>
  <cp:keywords/>
  <dc:description/>
  <cp:lastModifiedBy>Reed, Amanda - Assistant Superintendent</cp:lastModifiedBy>
  <cp:revision>1</cp:revision>
  <dcterms:created xsi:type="dcterms:W3CDTF">2021-06-25T14:04:00Z</dcterms:created>
  <dcterms:modified xsi:type="dcterms:W3CDTF">2021-06-25T14:04:00Z</dcterms:modified>
</cp:coreProperties>
</file>