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D03765">
      <w:pPr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92C0" wp14:editId="0332A2B3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2769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89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2.9pt;width:49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jPkwIAALIFAAAOAAAAZHJzL2Uyb0RvYy54bWysVEtPGzEQvlfqf7B8L5sshEfEBqUgqkoI&#10;UEPF2fHaiYXtcW0nu+mv79i7eUC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" fillcolor="white [3201]" strokeweight=".5pt">
                <v:textbox>
                  <w:txbxContent>
                    <w:p w:rsidR="00C8449B" w:rsidRDefault="00C8449B"/>
                  </w:txbxContent>
                </v:textbox>
              </v:shape>
            </w:pict>
          </mc:Fallback>
        </mc:AlternateContent>
      </w:r>
      <w:r>
        <w:br/>
        <w:t>Date: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0CE7" wp14:editId="4F14A59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69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0CE7" id="Text Box 3" o:spid="_x0000_s1027" type="#_x0000_t202" style="position:absolute;left:0;text-align:left;margin-left:0;margin-top:.45pt;width:494.2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  <w:r>
        <w:t xml:space="preserve">Dear: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 xml:space="preserve">As you know, the </w:t>
      </w:r>
      <w:proofErr w:type="gramStart"/>
      <w:r>
        <w:t>504 team</w:t>
      </w:r>
      <w:proofErr w:type="gramEnd"/>
      <w:r>
        <w:t xml:space="preserve"> met to discuss your child.  Based on the materials before us, we determined that:</w:t>
      </w:r>
    </w:p>
    <w:p w:rsidR="00C8449B" w:rsidRDefault="00C8449B" w:rsidP="00C8449B">
      <w:pPr>
        <w:ind w:left="-720"/>
        <w:jc w:val="left"/>
      </w:pPr>
    </w:p>
    <w:p w:rsidR="00C8449B" w:rsidRDefault="00517067" w:rsidP="00C8449B">
      <w:pPr>
        <w:ind w:left="-720"/>
        <w:jc w:val="left"/>
      </w:pPr>
      <w:sdt>
        <w:sdtPr>
          <w:id w:val="67507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int="eastAsia"/>
            </w:rPr>
            <w:t>☐</w:t>
          </w:r>
        </w:sdtContent>
      </w:sdt>
      <w:r w:rsidR="00C8449B">
        <w:t xml:space="preserve"> Your child has a qualifying disability under Section 504 of the Rehabilitation Act that requires an accommodation plan.  Please review the enclosed Notice of Meeting.</w:t>
      </w:r>
    </w:p>
    <w:p w:rsidR="00C8449B" w:rsidRDefault="00517067" w:rsidP="00C8449B">
      <w:pPr>
        <w:ind w:left="-720"/>
        <w:jc w:val="left"/>
      </w:pPr>
      <w:sdt>
        <w:sdtPr>
          <w:id w:val="1114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Your child does not have a qualifying disability under Section 504 and does not require an accommodation plan.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BEA7C" wp14:editId="648F5E27">
                <wp:simplePos x="0" y="0"/>
                <wp:positionH relativeFrom="margin">
                  <wp:posOffset>1095375</wp:posOffset>
                </wp:positionH>
                <wp:positionV relativeFrom="paragraph">
                  <wp:posOffset>174625</wp:posOffset>
                </wp:positionV>
                <wp:extent cx="52197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EA7C" id="Text Box 4" o:spid="_x0000_s1028" type="#_x0000_t202" style="position:absolute;left:0;text-align:left;margin-left:86.25pt;margin-top:13.75pt;width:41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fplQ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  <w:r>
        <w:t xml:space="preserve">504 Team Meeting Date: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If you disagree with our determination, I would be happy to meet with you to discuss your concerns.  If you wish, you also have the right to file a grievance and to request an impartial hearing, to which you may bring an attorney to represent you.  Contact me if you wish to file a grievance.  If you wish to proceed to a formal hearing, please send a written request to the Section 504 Coordinator/Compliance Officer at the address below: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4730C" wp14:editId="0ECE6449">
                <wp:simplePos x="0" y="0"/>
                <wp:positionH relativeFrom="column">
                  <wp:posOffset>-438150</wp:posOffset>
                </wp:positionH>
                <wp:positionV relativeFrom="paragraph">
                  <wp:posOffset>86995</wp:posOffset>
                </wp:positionV>
                <wp:extent cx="62769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730C" id="Text Box 5" o:spid="_x0000_s1029" type="#_x0000_t202" style="position:absolute;left:0;text-align:left;margin-left:-34.5pt;margin-top:6.85pt;width:494.25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If you have any questions or would like to schedule a meeting, please do not hesitate to contact me.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Sincerely,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EFA5F" wp14:editId="39C7E308">
                <wp:simplePos x="0" y="0"/>
                <wp:positionH relativeFrom="column">
                  <wp:posOffset>-438150</wp:posOffset>
                </wp:positionH>
                <wp:positionV relativeFrom="paragraph">
                  <wp:posOffset>107950</wp:posOffset>
                </wp:positionV>
                <wp:extent cx="62769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FA5F" id="Text Box 6" o:spid="_x0000_s1030" type="#_x0000_t202" style="position:absolute;left:0;text-align:left;margin-left:-34.5pt;margin-top:8.5pt;width:494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JlwIAALk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8C72D" wp14:editId="769DFDC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9245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8C72D" id="Text Box 7" o:spid="_x0000_s1031" type="#_x0000_t202" style="position:absolute;left:0;text-align:left;margin-left:415.3pt;margin-top:13.75pt;width:466.5pt;height:18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  <w:r>
        <w:t xml:space="preserve">Phone: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Keep original in file</w:t>
      </w:r>
    </w:p>
    <w:p w:rsidR="00C8449B" w:rsidRDefault="00C8449B" w:rsidP="00C8449B">
      <w:pPr>
        <w:ind w:left="-720"/>
        <w:jc w:val="left"/>
      </w:pPr>
    </w:p>
    <w:p w:rsidR="00C8449B" w:rsidRDefault="00517067" w:rsidP="00C8449B">
      <w:pPr>
        <w:ind w:left="-720"/>
        <w:jc w:val="left"/>
      </w:pPr>
      <w:sdt>
        <w:sdtPr>
          <w:id w:val="12112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Hand-Delivered</w:t>
      </w:r>
    </w:p>
    <w:p w:rsidR="00C8449B" w:rsidRDefault="00517067" w:rsidP="00C8449B">
      <w:pPr>
        <w:ind w:left="-720"/>
        <w:jc w:val="left"/>
      </w:pPr>
      <w:sdt>
        <w:sdtPr>
          <w:id w:val="6760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Mail</w:t>
      </w:r>
    </w:p>
    <w:sectPr w:rsidR="00C8449B" w:rsidSect="00D5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67" w:rsidRDefault="00517067" w:rsidP="00F83F19">
      <w:r>
        <w:separator/>
      </w:r>
    </w:p>
  </w:endnote>
  <w:endnote w:type="continuationSeparator" w:id="0">
    <w:p w:rsidR="00517067" w:rsidRDefault="00517067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EB" w:rsidRDefault="0077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EB" w:rsidRDefault="0077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5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71C6" w:rsidRDefault="00CE71C6" w:rsidP="00CE71C6">
            <w:pPr>
              <w:pStyle w:val="Footer"/>
              <w:jc w:val="right"/>
            </w:pPr>
            <w:r>
              <w:t>Notice of Section 504 Eligibility or Non-Eligibility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5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5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67" w:rsidRDefault="00517067" w:rsidP="00F83F19">
      <w:r>
        <w:separator/>
      </w:r>
    </w:p>
  </w:footnote>
  <w:footnote w:type="continuationSeparator" w:id="0">
    <w:p w:rsidR="00517067" w:rsidRDefault="00517067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EB" w:rsidRDefault="0077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EB" w:rsidRDefault="00770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7707EB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</w:t>
                              </w:r>
                              <w:r w:rsidR="00F75A1E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Notice of 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Section 504 </w:t>
                              </w:r>
                              <w:r w:rsidR="00C8449B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Eligibility or Non-Eligibility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7707EB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</w:t>
                        </w:r>
                        <w:r w:rsidR="00F75A1E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Notice of 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Section 504 </w:t>
                        </w:r>
                        <w:r w:rsidR="00C8449B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Eligibility or Non-Eligibility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A5F37"/>
    <w:rsid w:val="0034095E"/>
    <w:rsid w:val="003B40C2"/>
    <w:rsid w:val="003E447F"/>
    <w:rsid w:val="00405431"/>
    <w:rsid w:val="00430D81"/>
    <w:rsid w:val="0045036F"/>
    <w:rsid w:val="004B1719"/>
    <w:rsid w:val="004C5257"/>
    <w:rsid w:val="00517067"/>
    <w:rsid w:val="005564F4"/>
    <w:rsid w:val="005622C2"/>
    <w:rsid w:val="005F4E4A"/>
    <w:rsid w:val="0063480A"/>
    <w:rsid w:val="006D2446"/>
    <w:rsid w:val="0075561B"/>
    <w:rsid w:val="007707EB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5DF6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8449B"/>
    <w:rsid w:val="00CA003F"/>
    <w:rsid w:val="00CC5763"/>
    <w:rsid w:val="00CD0293"/>
    <w:rsid w:val="00CD7F9C"/>
    <w:rsid w:val="00CE71C6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75A1E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0765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9986-AB6A-4814-A556-09D85D6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Notice of Section 504 Eligibility or Non-Eligibility</vt:lpstr>
    </vt:vector>
  </TitlesOfParts>
  <Company>Mazanec Raskin Ryder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Notice of Section 504 Eligibility or Non-Eligibility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2021-01-14T15:29:00Z</dcterms:created>
  <dcterms:modified xsi:type="dcterms:W3CDTF">2021-01-14T15:29:00Z</dcterms:modified>
</cp:coreProperties>
</file>